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20" w:rsidRPr="0068150F" w:rsidRDefault="0068150F">
      <w:pPr>
        <w:rPr>
          <w:rFonts w:ascii="Times New Roman" w:hAnsi="Times New Roman" w:cs="Times New Roman"/>
          <w:sz w:val="24"/>
          <w:szCs w:val="24"/>
        </w:rPr>
      </w:pPr>
      <w:r w:rsidRPr="0068150F">
        <w:rPr>
          <w:rFonts w:ascii="Times New Roman" w:hAnsi="Times New Roman" w:cs="Times New Roman"/>
          <w:sz w:val="24"/>
          <w:szCs w:val="24"/>
        </w:rPr>
        <w:t>Dnevni centar za rehabilitaciju</w:t>
      </w:r>
    </w:p>
    <w:p w:rsidR="0068150F" w:rsidRPr="0068150F" w:rsidRDefault="0068150F">
      <w:pPr>
        <w:rPr>
          <w:rFonts w:ascii="Times New Roman" w:hAnsi="Times New Roman" w:cs="Times New Roman"/>
          <w:sz w:val="24"/>
          <w:szCs w:val="24"/>
        </w:rPr>
      </w:pPr>
      <w:r w:rsidRPr="0068150F">
        <w:rPr>
          <w:rFonts w:ascii="Times New Roman" w:hAnsi="Times New Roman" w:cs="Times New Roman"/>
          <w:sz w:val="24"/>
          <w:szCs w:val="24"/>
        </w:rPr>
        <w:t>I radne aktivnosti „Sunčev sjaj“</w:t>
      </w:r>
    </w:p>
    <w:p w:rsidR="0068150F" w:rsidRDefault="0068150F">
      <w:pPr>
        <w:rPr>
          <w:rFonts w:ascii="Times New Roman" w:hAnsi="Times New Roman" w:cs="Times New Roman"/>
          <w:sz w:val="24"/>
          <w:szCs w:val="24"/>
        </w:rPr>
      </w:pPr>
      <w:r w:rsidRPr="0068150F">
        <w:rPr>
          <w:rFonts w:ascii="Times New Roman" w:hAnsi="Times New Roman" w:cs="Times New Roman"/>
          <w:sz w:val="24"/>
          <w:szCs w:val="24"/>
        </w:rPr>
        <w:t>Našička 3, 10000 Zagreb</w:t>
      </w:r>
    </w:p>
    <w:p w:rsidR="0068150F" w:rsidRDefault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22.stavka 4. Zakona o pravu na pristup informacijama (N.N. br. 172/03. i 144/10), donosim</w:t>
      </w:r>
    </w:p>
    <w:p w:rsidR="0068150F" w:rsidRDefault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>
      <w:pPr>
        <w:rPr>
          <w:rFonts w:ascii="Times New Roman" w:hAnsi="Times New Roman" w:cs="Times New Roman"/>
          <w:sz w:val="24"/>
          <w:szCs w:val="24"/>
        </w:rPr>
      </w:pPr>
    </w:p>
    <w:p w:rsidR="0068150F" w:rsidRPr="0068150F" w:rsidRDefault="0068150F" w:rsidP="00681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0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8150F" w:rsidRDefault="0068150F" w:rsidP="00681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0F">
        <w:rPr>
          <w:rFonts w:ascii="Times New Roman" w:hAnsi="Times New Roman" w:cs="Times New Roman"/>
          <w:b/>
          <w:sz w:val="24"/>
          <w:szCs w:val="24"/>
        </w:rPr>
        <w:t>o ustrojavanju kataloga informacija Centra Sunčev sjaj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ustrojava se Katalog informacija koje posjeduje, kojima raspolaže ili koje nadzire Centar Sunčev sjaj, a u cilju ostvarivanja prava na pristup informacijama u smislu Zakona o pravu na pristup informacijama.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Katalog informacija sadrži sistematizirani pregled informacija s opisom sadržaja, namjenom, načinom davanja i vremenom ostvarivanja prava na pristup informacijama iz djelokruga Centra Sunčev sjaj, te je sastavni dio Odluke.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iz Kataloga informacija Centar Sunčev sjaj redovito, u skladu s dinamikom prikupljanja podataka i pripreme informacija, objavljuje na svoj</w:t>
      </w:r>
      <w:r w:rsidR="004C14D9">
        <w:rPr>
          <w:rFonts w:ascii="Times New Roman" w:hAnsi="Times New Roman" w:cs="Times New Roman"/>
          <w:sz w:val="24"/>
          <w:szCs w:val="24"/>
        </w:rPr>
        <w:t xml:space="preserve">oj Internet stranici </w:t>
      </w:r>
      <w:hyperlink r:id="rId4" w:history="1">
        <w:r w:rsidR="004C14D9" w:rsidRPr="0004046E">
          <w:rPr>
            <w:rStyle w:val="Hiperveza"/>
            <w:rFonts w:ascii="Times New Roman" w:hAnsi="Times New Roman" w:cs="Times New Roman"/>
            <w:sz w:val="24"/>
            <w:szCs w:val="24"/>
          </w:rPr>
          <w:t>www.centar-suncev-sjaj.hr</w:t>
        </w:r>
      </w:hyperlink>
      <w:r w:rsidR="004C1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cilju informiranja stručne i šire javnosti o pitanjima iz svog djelokruga. Pregled informacija podrazumijeva one informacije kojima Centar Sunčev sjaj raspolaže u određenom trenutku.</w:t>
      </w:r>
    </w:p>
    <w:p w:rsid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p w:rsidR="0068150F" w:rsidRDefault="0068150F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4C14D9" w:rsidRDefault="002B3B9A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68150F">
        <w:rPr>
          <w:rFonts w:ascii="Times New Roman" w:hAnsi="Times New Roman" w:cs="Times New Roman"/>
          <w:sz w:val="24"/>
          <w:szCs w:val="24"/>
        </w:rPr>
        <w:t xml:space="preserve"> prava na informaciju</w:t>
      </w:r>
      <w:r>
        <w:rPr>
          <w:rFonts w:ascii="Times New Roman" w:hAnsi="Times New Roman" w:cs="Times New Roman"/>
          <w:sz w:val="24"/>
          <w:szCs w:val="24"/>
        </w:rPr>
        <w:t xml:space="preserve"> ostvaruje pravo na pristup informaciji podnošenjem usmenog ili pisanog zahtjeva Centru Sunčev sjaj. Pisani zahtjev u svezi s ostvarivanjem prava na pristup informaciji podnosi se na adresu: Dnevni centar za rehabilitaciju i radne aktivnosti „Sunčev sjaj“ Našička 3, 10000 Zagreb, putem elektroničke pošte </w:t>
      </w:r>
      <w:hyperlink r:id="rId5" w:history="1">
        <w:r w:rsidRPr="0046163E">
          <w:rPr>
            <w:rStyle w:val="Hiperveza"/>
            <w:rFonts w:ascii="Times New Roman" w:hAnsi="Times New Roman" w:cs="Times New Roman"/>
            <w:sz w:val="24"/>
            <w:szCs w:val="24"/>
          </w:rPr>
          <w:t>centarsuncevsjaj@net.hr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putem web obrasca na Internet adresi. </w:t>
      </w:r>
    </w:p>
    <w:p w:rsidR="0068150F" w:rsidRDefault="002B3B9A" w:rsidP="006815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Usmeno postavljeni zahtjev primat će osoba za informiranje. Zahtjev se može podnijeti i telefonom na broj 01/3010-890 i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broj 01/3010/890.</w:t>
      </w: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</w:p>
    <w:p w:rsidR="002B3B9A" w:rsidRDefault="002B3B9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Korisniku prava na informaciju, kome je omogućen pristup informaciji izradom preslika dokumenta, svaka stranica naplaćivat će se po Zakonu o pravu na pristup informacijama (N.N. br. 172/03 i 144/10 Članak 2).</w:t>
      </w: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</w:p>
    <w:p w:rsidR="002B3B9A" w:rsidRDefault="002B3B9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</w:p>
    <w:p w:rsidR="002B3B9A" w:rsidRDefault="002B3B9A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iz članka 5. ove odluke uplaćuje se na žiro račun broj HR08234</w:t>
      </w:r>
      <w:r w:rsidR="00935B2A">
        <w:rPr>
          <w:rFonts w:ascii="Times New Roman" w:hAnsi="Times New Roman" w:cs="Times New Roman"/>
          <w:sz w:val="24"/>
          <w:szCs w:val="24"/>
        </w:rPr>
        <w:t>00091110378970 po ispostavljenom računu.</w:t>
      </w: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</w:p>
    <w:p w:rsidR="00935B2A" w:rsidRDefault="00935B2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osoba mjerodavna za rješavanje pojedinačnih zahtjeva za ostvarivanje prava na pristup informaciji je osoba za informiranje.</w:t>
      </w: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</w:p>
    <w:p w:rsidR="00935B2A" w:rsidRDefault="00935B2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935B2A" w:rsidRDefault="00935B2A" w:rsidP="0068150F">
      <w:pPr>
        <w:rPr>
          <w:rFonts w:ascii="Times New Roman" w:hAnsi="Times New Roman" w:cs="Times New Roman"/>
          <w:sz w:val="24"/>
          <w:szCs w:val="24"/>
        </w:rPr>
      </w:pPr>
    </w:p>
    <w:p w:rsidR="00287976" w:rsidRDefault="00287976" w:rsidP="0068150F">
      <w:pPr>
        <w:rPr>
          <w:rFonts w:ascii="Times New Roman" w:hAnsi="Times New Roman" w:cs="Times New Roman"/>
          <w:sz w:val="24"/>
          <w:szCs w:val="24"/>
        </w:rPr>
      </w:pPr>
    </w:p>
    <w:p w:rsidR="00935B2A" w:rsidRDefault="00935B2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935B2A" w:rsidRDefault="00935B2A" w:rsidP="00287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Mirna Voljevica,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bacc.th.occup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150F" w:rsidRPr="0068150F" w:rsidRDefault="0068150F" w:rsidP="0068150F">
      <w:pPr>
        <w:rPr>
          <w:rFonts w:ascii="Times New Roman" w:hAnsi="Times New Roman" w:cs="Times New Roman"/>
          <w:sz w:val="24"/>
          <w:szCs w:val="24"/>
        </w:rPr>
      </w:pPr>
    </w:p>
    <w:sectPr w:rsidR="0068150F" w:rsidRPr="0068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0F"/>
    <w:rsid w:val="001D5F20"/>
    <w:rsid w:val="00287976"/>
    <w:rsid w:val="002B3B9A"/>
    <w:rsid w:val="004C14D9"/>
    <w:rsid w:val="0068150F"/>
    <w:rsid w:val="009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4592-3F03-459E-8FBF-35CEE9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3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arsuncevsjaj@net.hr" TargetMode="External"/><Relationship Id="rId4" Type="http://schemas.openxmlformats.org/officeDocument/2006/relationships/hyperlink" Target="http://www.centar-suncev-sja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sunčev sjaj</dc:creator>
  <cp:keywords/>
  <dc:description/>
  <cp:lastModifiedBy>Centar sunčev sjaj</cp:lastModifiedBy>
  <cp:revision>3</cp:revision>
  <dcterms:created xsi:type="dcterms:W3CDTF">2014-12-05T15:06:00Z</dcterms:created>
  <dcterms:modified xsi:type="dcterms:W3CDTF">2014-12-08T08:55:00Z</dcterms:modified>
</cp:coreProperties>
</file>